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C0" w:rsidRPr="00C100AF" w:rsidRDefault="00F62FC0" w:rsidP="00F10E30">
      <w:pPr>
        <w:ind w:left="360"/>
        <w:rPr>
          <w:b/>
        </w:rPr>
      </w:pPr>
      <w:r w:rsidRPr="00C100AF">
        <w:rPr>
          <w:b/>
        </w:rPr>
        <w:t>Problem:</w:t>
      </w:r>
    </w:p>
    <w:p w:rsidR="00F62FC0" w:rsidRDefault="00F62FC0" w:rsidP="00F10E30">
      <w:pPr>
        <w:ind w:left="360"/>
      </w:pPr>
    </w:p>
    <w:p w:rsidR="00F62FC0" w:rsidRDefault="00482493" w:rsidP="00F10E30">
      <w:pPr>
        <w:ind w:left="360"/>
      </w:pPr>
      <w:r>
        <w:rPr>
          <w:noProof/>
          <w:shd w:val="clear" w:color="auto" w:fill="FFFFFF"/>
        </w:rPr>
        <w:drawing>
          <wp:inline distT="0" distB="0" distL="0" distR="0">
            <wp:extent cx="5943600" cy="4438650"/>
            <wp:effectExtent l="0" t="0" r="0" b="0"/>
            <wp:docPr id="1" name="Picture 1" descr="C:\Users\josephm4\Pictures\2013-09-06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phm4\Pictures\2013-09-06\IMG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253">
        <w:t xml:space="preserve"> </w:t>
      </w: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Default="00F62FC0" w:rsidP="00F10E30">
      <w:pPr>
        <w:ind w:left="360"/>
      </w:pPr>
    </w:p>
    <w:p w:rsidR="00F62FC0" w:rsidRPr="00C100AF" w:rsidRDefault="00F62FC0" w:rsidP="00F10E30">
      <w:pPr>
        <w:ind w:left="360"/>
        <w:rPr>
          <w:b/>
        </w:rPr>
      </w:pPr>
      <w:r w:rsidRPr="00C100AF">
        <w:rPr>
          <w:b/>
        </w:rPr>
        <w:t>Step 1:</w:t>
      </w:r>
    </w:p>
    <w:p w:rsidR="007E4A57" w:rsidRDefault="00050253" w:rsidP="00F10E30">
      <w:pPr>
        <w:ind w:left="360"/>
      </w:pPr>
      <w:r>
        <w:t>The point of earth that is considered Wentworth origin is given as the latitude 42 20.202 North, and longitude 71 05.692 West.</w:t>
      </w:r>
      <w:r w:rsidR="007E4A57">
        <w:rPr>
          <w:noProof/>
        </w:rPr>
        <w:drawing>
          <wp:inline distT="0" distB="0" distL="0" distR="0" wp14:anchorId="365986D2" wp14:editId="2396096C">
            <wp:extent cx="5924550" cy="3333750"/>
            <wp:effectExtent l="0" t="0" r="0" b="0"/>
            <wp:docPr id="15" name="Picture 15" descr="E:\assaingment\earth drilling\class cordin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ssaingment\earth drilling\class cordina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B4" w:rsidRDefault="004F06B4"/>
    <w:p w:rsidR="004F06B4" w:rsidRDefault="004F06B4"/>
    <w:p w:rsidR="00C25FCE" w:rsidRDefault="00C25FCE"/>
    <w:p w:rsidR="00C25FCE" w:rsidRDefault="00C25FCE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Pr="00C100AF" w:rsidRDefault="00050253">
      <w:pPr>
        <w:rPr>
          <w:b/>
        </w:rPr>
      </w:pPr>
      <w:r w:rsidRPr="00C100AF">
        <w:rPr>
          <w:b/>
        </w:rPr>
        <w:t>Ste</w:t>
      </w:r>
      <w:r w:rsidR="005D6D4C" w:rsidRPr="00C100AF">
        <w:rPr>
          <w:b/>
        </w:rPr>
        <w:t>p 2:</w:t>
      </w:r>
    </w:p>
    <w:p w:rsidR="00CC3ACA" w:rsidRDefault="005D6D4C">
      <w:r>
        <w:t xml:space="preserve"> With the understanding of the given coordinates; what would be the</w:t>
      </w:r>
      <w:r w:rsidR="00C100AF">
        <w:t xml:space="preserve"> diametric opposite coordinate?</w:t>
      </w:r>
      <w:r w:rsidR="00E84D3B" w:rsidRPr="00E84D3B">
        <w:rPr>
          <w:noProof/>
        </w:rPr>
        <w:drawing>
          <wp:inline distT="0" distB="0" distL="0" distR="0">
            <wp:extent cx="5943600" cy="3482047"/>
            <wp:effectExtent l="0" t="0" r="0" b="4445"/>
            <wp:docPr id="19" name="Picture 19" descr="E:\assaingment\earth drilling\coordin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ssaingment\earth drilling\coordinat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3B" w:rsidRDefault="00E84D3B">
      <w:r>
        <w:t xml:space="preserve">Note* </w:t>
      </w:r>
    </w:p>
    <w:p w:rsidR="00E84D3B" w:rsidRDefault="00E84D3B" w:rsidP="00C100AF">
      <w:pPr>
        <w:pStyle w:val="ListParagraph"/>
        <w:numPr>
          <w:ilvl w:val="0"/>
          <w:numId w:val="2"/>
        </w:numPr>
      </w:pPr>
      <w:r>
        <w:t>LATITUDE RANGE FROM 0- 90 DEGREES</w:t>
      </w:r>
      <w:r w:rsidR="00C100AF">
        <w:t>.</w:t>
      </w:r>
    </w:p>
    <w:p w:rsidR="005D6D4C" w:rsidRDefault="00E84D3B" w:rsidP="00C100AF">
      <w:pPr>
        <w:pStyle w:val="ListParagraph"/>
        <w:numPr>
          <w:ilvl w:val="0"/>
          <w:numId w:val="2"/>
        </w:numPr>
      </w:pPr>
      <w:r>
        <w:t>LONGATITUDE RANGE FROM 0-180 DEGREES</w:t>
      </w:r>
      <w:r w:rsidR="00C100AF">
        <w:t>.</w:t>
      </w:r>
    </w:p>
    <w:p w:rsidR="00F10E30" w:rsidRDefault="00F10E30"/>
    <w:p w:rsidR="00F10E30" w:rsidRDefault="00F10E3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Default="00F62FC0"/>
    <w:p w:rsidR="00F62FC0" w:rsidRPr="00C100AF" w:rsidRDefault="00F62FC0">
      <w:pPr>
        <w:rPr>
          <w:b/>
        </w:rPr>
      </w:pPr>
      <w:r w:rsidRPr="00C100AF">
        <w:rPr>
          <w:b/>
        </w:rPr>
        <w:t>Step 3:</w:t>
      </w:r>
    </w:p>
    <w:p w:rsidR="004F06B4" w:rsidRDefault="005D6D4C">
      <w:r>
        <w:t xml:space="preserve">My first ideal move would be to find the opposite coordinate by reversing the direction: North becomes </w:t>
      </w:r>
      <w:r w:rsidR="00C25FCE">
        <w:t xml:space="preserve">42 20.202 </w:t>
      </w:r>
      <w:r w:rsidR="00C25FCE">
        <w:t xml:space="preserve">S, and West becomes approximately 109 east. </w:t>
      </w:r>
      <w:r>
        <w:t xml:space="preserve"> </w:t>
      </w:r>
    </w:p>
    <w:p w:rsidR="004F06B4" w:rsidRDefault="007153EC">
      <w:r>
        <w:rPr>
          <w:noProof/>
        </w:rPr>
        <w:drawing>
          <wp:inline distT="0" distB="0" distL="0" distR="0" wp14:anchorId="6C171F34" wp14:editId="4E14EE19">
            <wp:extent cx="5943600" cy="3771900"/>
            <wp:effectExtent l="0" t="0" r="0" b="0"/>
            <wp:docPr id="20" name="Picture 20" descr="E:\assaingment\earth drilling\the 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ssaingment\earth drilling\the eart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B4" w:rsidRDefault="004F06B4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Default="00F10E30"/>
    <w:p w:rsidR="00F10E30" w:rsidRPr="00C100AF" w:rsidRDefault="00C100AF">
      <w:pPr>
        <w:rPr>
          <w:b/>
        </w:rPr>
      </w:pPr>
      <w:r w:rsidRPr="00C100AF">
        <w:rPr>
          <w:b/>
        </w:rPr>
        <w:t>Result/</w:t>
      </w:r>
      <w:r w:rsidR="00F62FC0" w:rsidRPr="00C100AF">
        <w:rPr>
          <w:b/>
        </w:rPr>
        <w:t>Conclusion:</w:t>
      </w:r>
    </w:p>
    <w:p w:rsidR="00F10E30" w:rsidRDefault="00F10E30"/>
    <w:p w:rsidR="00C25FCE" w:rsidRDefault="00C25FCE">
      <w:r>
        <w:t xml:space="preserve">The Destination that is opposite to Wentworth would be </w:t>
      </w:r>
      <w:r w:rsidR="007153EC">
        <w:t xml:space="preserve">just </w:t>
      </w:r>
      <w:r>
        <w:t xml:space="preserve">off the coast of </w:t>
      </w:r>
      <w:r w:rsidR="004F06B4">
        <w:t xml:space="preserve">Austria. </w:t>
      </w:r>
      <w:r>
        <w:t xml:space="preserve"> </w:t>
      </w:r>
    </w:p>
    <w:p w:rsidR="00482493" w:rsidRDefault="004F06B4">
      <w:bookmarkStart w:id="0" w:name="_GoBack"/>
      <w:r>
        <w:rPr>
          <w:noProof/>
        </w:rPr>
        <w:drawing>
          <wp:inline distT="0" distB="0" distL="0" distR="0">
            <wp:extent cx="5943600" cy="3800475"/>
            <wp:effectExtent l="0" t="0" r="0" b="9525"/>
            <wp:docPr id="13" name="Picture 13" descr="E:\assaingment\earth drilling\grapic 2 oppo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ssaingment\earth drilling\grapic 2 oppos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493" w:rsidRDefault="00482493"/>
    <w:p w:rsidR="00482493" w:rsidRDefault="00482493"/>
    <w:p w:rsidR="00482493" w:rsidRDefault="00482493"/>
    <w:p w:rsidR="00482493" w:rsidRDefault="00482493"/>
    <w:p w:rsidR="00482493" w:rsidRDefault="00482493"/>
    <w:p w:rsidR="00482493" w:rsidRDefault="00482493"/>
    <w:sectPr w:rsidR="00482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4C6" w:rsidRDefault="003904C6" w:rsidP="007153EC">
      <w:pPr>
        <w:spacing w:after="0" w:line="240" w:lineRule="auto"/>
      </w:pPr>
      <w:r>
        <w:separator/>
      </w:r>
    </w:p>
  </w:endnote>
  <w:endnote w:type="continuationSeparator" w:id="0">
    <w:p w:rsidR="003904C6" w:rsidRDefault="003904C6" w:rsidP="0071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4C6" w:rsidRDefault="003904C6" w:rsidP="007153EC">
      <w:pPr>
        <w:spacing w:after="0" w:line="240" w:lineRule="auto"/>
      </w:pPr>
      <w:r>
        <w:separator/>
      </w:r>
    </w:p>
  </w:footnote>
  <w:footnote w:type="continuationSeparator" w:id="0">
    <w:p w:rsidR="003904C6" w:rsidRDefault="003904C6" w:rsidP="00715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E0341"/>
    <w:multiLevelType w:val="hybridMultilevel"/>
    <w:tmpl w:val="FDA09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A7F82"/>
    <w:multiLevelType w:val="hybridMultilevel"/>
    <w:tmpl w:val="F2D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493"/>
    <w:rsid w:val="00050253"/>
    <w:rsid w:val="00132768"/>
    <w:rsid w:val="002C17F7"/>
    <w:rsid w:val="003904C6"/>
    <w:rsid w:val="00482493"/>
    <w:rsid w:val="004F06B4"/>
    <w:rsid w:val="005D6D4C"/>
    <w:rsid w:val="007153EC"/>
    <w:rsid w:val="007E4A57"/>
    <w:rsid w:val="00C100AF"/>
    <w:rsid w:val="00C25FCE"/>
    <w:rsid w:val="00CC3ACA"/>
    <w:rsid w:val="00E84D3B"/>
    <w:rsid w:val="00F10E30"/>
    <w:rsid w:val="00F6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1054E-8B8A-4272-9C3B-3023F39E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249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5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EC"/>
  </w:style>
  <w:style w:type="paragraph" w:styleId="Footer">
    <w:name w:val="footer"/>
    <w:basedOn w:val="Normal"/>
    <w:link w:val="FooterChar"/>
    <w:uiPriority w:val="99"/>
    <w:unhideWhenUsed/>
    <w:rsid w:val="00715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EC"/>
  </w:style>
  <w:style w:type="paragraph" w:styleId="ListParagraph">
    <w:name w:val="List Paragraph"/>
    <w:basedOn w:val="Normal"/>
    <w:uiPriority w:val="34"/>
    <w:qFormat/>
    <w:rsid w:val="00F10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Wentworth Institute of Technology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Joseph, Melchior</dc:creator>
  <cp:keywords/>
  <dc:description/>
  <cp:lastModifiedBy>Joseph, Melchior</cp:lastModifiedBy>
  <cp:revision>11</cp:revision>
  <dcterms:created xsi:type="dcterms:W3CDTF">2013-09-06T17:52:00Z</dcterms:created>
  <dcterms:modified xsi:type="dcterms:W3CDTF">2013-09-06T19:32:00Z</dcterms:modified>
</cp:coreProperties>
</file>